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66" w:rsidRDefault="00831966" w:rsidP="0083196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831966" w:rsidRDefault="00831966" w:rsidP="0083196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831966" w:rsidRDefault="00831966" w:rsidP="0083196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831966" w:rsidRDefault="00831966" w:rsidP="00831966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EB5FE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EB5FEF" w:rsidRPr="00EB5FEF" w:rsidTr="0082219C">
        <w:trPr>
          <w:trHeight w:val="624"/>
        </w:trPr>
        <w:tc>
          <w:tcPr>
            <w:tcW w:w="1276" w:type="dxa"/>
            <w:vMerge w:val="restart"/>
          </w:tcPr>
          <w:p w:rsidR="001E2A87" w:rsidRPr="00EB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B5FEF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B5FEF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 xml:space="preserve">Общая </w:t>
            </w:r>
            <w:r w:rsidR="00CA7428" w:rsidRPr="00EB5FEF">
              <w:rPr>
                <w:sz w:val="20"/>
                <w:szCs w:val="20"/>
              </w:rPr>
              <w:t xml:space="preserve">сумма дохода </w:t>
            </w:r>
          </w:p>
          <w:p w:rsidR="00897F6D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 xml:space="preserve">за год, </w:t>
            </w:r>
          </w:p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тыс.</w:t>
            </w:r>
            <w:r w:rsidR="00897F6D" w:rsidRPr="00EB5FEF">
              <w:rPr>
                <w:sz w:val="20"/>
                <w:szCs w:val="20"/>
              </w:rPr>
              <w:t xml:space="preserve"> </w:t>
            </w:r>
            <w:r w:rsidRPr="00EB5FEF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Перечень объектов недвижимости, пр</w:t>
            </w:r>
            <w:r w:rsidRPr="00EB5FEF">
              <w:rPr>
                <w:sz w:val="20"/>
                <w:szCs w:val="20"/>
              </w:rPr>
              <w:t>и</w:t>
            </w:r>
            <w:r w:rsidRPr="00EB5FEF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EB5FEF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EB5FEF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EB5FEF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B5FEF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B5FEF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B5FE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B5FEF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B5FEF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EB5FEF">
              <w:rPr>
                <w:bCs/>
                <w:sz w:val="20"/>
                <w:szCs w:val="20"/>
              </w:rPr>
              <w:t>счет</w:t>
            </w:r>
            <w:proofErr w:type="gramEnd"/>
            <w:r w:rsidRPr="00EB5FEF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EB5FEF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EB5FEF" w:rsidRPr="00EB5FEF" w:rsidTr="0082219C">
        <w:trPr>
          <w:trHeight w:val="624"/>
        </w:trPr>
        <w:tc>
          <w:tcPr>
            <w:tcW w:w="1276" w:type="dxa"/>
            <w:vMerge/>
          </w:tcPr>
          <w:p w:rsidR="00CA7428" w:rsidRPr="00EB5FE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Pr="00EB5FE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EB5FE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площадь, кв.</w:t>
            </w:r>
            <w:r w:rsidR="000920CA" w:rsidRPr="00EB5FE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страна расп</w:t>
            </w:r>
            <w:r w:rsidRPr="00EB5FEF">
              <w:rPr>
                <w:sz w:val="20"/>
                <w:szCs w:val="20"/>
              </w:rPr>
              <w:t>о</w:t>
            </w:r>
            <w:r w:rsidRPr="00EB5FEF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площадь, кв.</w:t>
            </w:r>
            <w:r w:rsidR="00897F6D" w:rsidRPr="00EB5FE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B5FE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страна расп</w:t>
            </w:r>
            <w:r w:rsidRPr="00EB5FEF">
              <w:rPr>
                <w:sz w:val="20"/>
                <w:szCs w:val="20"/>
              </w:rPr>
              <w:t>о</w:t>
            </w:r>
            <w:r w:rsidRPr="00EB5FEF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B5FE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EB5FE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EB5FE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B5FEF" w:rsidRPr="00EB5FEF" w:rsidTr="0082219C">
        <w:trPr>
          <w:trHeight w:val="907"/>
        </w:trPr>
        <w:tc>
          <w:tcPr>
            <w:tcW w:w="1276" w:type="dxa"/>
          </w:tcPr>
          <w:p w:rsidR="0082219C" w:rsidRDefault="00EB5FEF" w:rsidP="001B750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B5FEF">
              <w:rPr>
                <w:rFonts w:cs="Times New Roman"/>
                <w:sz w:val="20"/>
                <w:szCs w:val="20"/>
              </w:rPr>
              <w:t>Севрунова Еле</w:t>
            </w:r>
            <w:r w:rsidR="0082219C">
              <w:rPr>
                <w:rFonts w:cs="Times New Roman"/>
                <w:sz w:val="20"/>
                <w:szCs w:val="20"/>
              </w:rPr>
              <w:t>на</w:t>
            </w:r>
          </w:p>
          <w:p w:rsidR="006D223D" w:rsidRPr="00EB5FEF" w:rsidRDefault="00EB5FEF" w:rsidP="001B750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EB5FEF">
              <w:rPr>
                <w:rFonts w:cs="Times New Roman"/>
                <w:sz w:val="20"/>
                <w:szCs w:val="20"/>
              </w:rPr>
              <w:t>Андр</w:t>
            </w:r>
            <w:r w:rsidRPr="00EB5FEF">
              <w:rPr>
                <w:rFonts w:cs="Times New Roman"/>
                <w:sz w:val="20"/>
                <w:szCs w:val="20"/>
              </w:rPr>
              <w:t>е</w:t>
            </w:r>
            <w:r w:rsidRPr="00EB5FEF">
              <w:rPr>
                <w:rFonts w:cs="Times New Roman"/>
                <w:sz w:val="20"/>
                <w:szCs w:val="20"/>
              </w:rPr>
              <w:t>евна</w:t>
            </w:r>
          </w:p>
        </w:tc>
        <w:tc>
          <w:tcPr>
            <w:tcW w:w="1798" w:type="dxa"/>
          </w:tcPr>
          <w:p w:rsidR="00886614" w:rsidRPr="00EB5FEF" w:rsidRDefault="00EB5FEF" w:rsidP="00886614">
            <w:pPr>
              <w:ind w:left="-141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Консультант</w:t>
            </w:r>
            <w:r w:rsidR="007E7070" w:rsidRPr="00EB5FEF">
              <w:rPr>
                <w:sz w:val="20"/>
                <w:szCs w:val="20"/>
              </w:rPr>
              <w:t xml:space="preserve"> стро</w:t>
            </w:r>
            <w:r w:rsidR="007E7070" w:rsidRPr="00EB5FEF">
              <w:rPr>
                <w:sz w:val="20"/>
                <w:szCs w:val="20"/>
              </w:rPr>
              <w:t>и</w:t>
            </w:r>
            <w:r w:rsidR="007E7070" w:rsidRPr="00EB5FEF">
              <w:rPr>
                <w:sz w:val="20"/>
                <w:szCs w:val="20"/>
              </w:rPr>
              <w:t>тельного отдела департ</w:t>
            </w:r>
            <w:r w:rsidR="001B7507" w:rsidRPr="00EB5FEF">
              <w:rPr>
                <w:sz w:val="20"/>
                <w:szCs w:val="20"/>
              </w:rPr>
              <w:t>а</w:t>
            </w:r>
            <w:r w:rsidR="001B7507" w:rsidRPr="00EB5FEF">
              <w:rPr>
                <w:sz w:val="20"/>
                <w:szCs w:val="20"/>
              </w:rPr>
              <w:t xml:space="preserve">мента </w:t>
            </w:r>
            <w:proofErr w:type="spellStart"/>
            <w:proofErr w:type="gramStart"/>
            <w:r w:rsidR="007E7070" w:rsidRPr="00EB5FEF">
              <w:rPr>
                <w:sz w:val="20"/>
                <w:szCs w:val="20"/>
              </w:rPr>
              <w:t>гра</w:t>
            </w:r>
            <w:r w:rsidR="001B7507" w:rsidRPr="00EB5FEF">
              <w:rPr>
                <w:sz w:val="20"/>
                <w:szCs w:val="20"/>
              </w:rPr>
              <w:t>-</w:t>
            </w:r>
            <w:r w:rsidR="007E7070" w:rsidRPr="00EB5FEF">
              <w:rPr>
                <w:sz w:val="20"/>
                <w:szCs w:val="20"/>
              </w:rPr>
              <w:t>достр</w:t>
            </w:r>
            <w:r w:rsidR="001B7507" w:rsidRPr="00EB5FEF">
              <w:rPr>
                <w:sz w:val="20"/>
                <w:szCs w:val="20"/>
              </w:rPr>
              <w:t>оител</w:t>
            </w:r>
            <w:r w:rsidR="001B7507" w:rsidRPr="00EB5FEF">
              <w:rPr>
                <w:sz w:val="20"/>
                <w:szCs w:val="20"/>
              </w:rPr>
              <w:t>ь</w:t>
            </w:r>
            <w:r w:rsidR="001B7507" w:rsidRPr="00EB5FEF">
              <w:rPr>
                <w:sz w:val="20"/>
                <w:szCs w:val="20"/>
              </w:rPr>
              <w:t>ства</w:t>
            </w:r>
            <w:proofErr w:type="spellEnd"/>
            <w:proofErr w:type="gramEnd"/>
            <w:r w:rsidR="001B7507" w:rsidRPr="00EB5FEF">
              <w:rPr>
                <w:sz w:val="20"/>
                <w:szCs w:val="20"/>
              </w:rPr>
              <w:t xml:space="preserve"> </w:t>
            </w:r>
            <w:r w:rsidR="00886614">
              <w:rPr>
                <w:sz w:val="20"/>
                <w:szCs w:val="20"/>
              </w:rPr>
              <w:t>админ</w:t>
            </w:r>
            <w:r w:rsidR="00886614">
              <w:rPr>
                <w:sz w:val="20"/>
                <w:szCs w:val="20"/>
              </w:rPr>
              <w:t>и</w:t>
            </w:r>
            <w:r w:rsidR="00886614">
              <w:rPr>
                <w:sz w:val="20"/>
                <w:szCs w:val="20"/>
              </w:rPr>
              <w:t>страции города Красноя</w:t>
            </w:r>
            <w:r w:rsidR="00886614">
              <w:rPr>
                <w:sz w:val="20"/>
                <w:szCs w:val="20"/>
              </w:rPr>
              <w:t>р</w:t>
            </w:r>
            <w:r w:rsidR="00886614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7E7070" w:rsidRPr="00EB5FEF" w:rsidRDefault="007E7070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E7070" w:rsidRPr="00EB5FEF" w:rsidRDefault="007E7070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11675" w:rsidRPr="00EB5FEF" w:rsidRDefault="006B1571" w:rsidP="006B15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 xml:space="preserve"> </w:t>
            </w:r>
          </w:p>
          <w:p w:rsidR="006D223D" w:rsidRPr="00EB5FEF" w:rsidRDefault="00EB5FEF" w:rsidP="006B15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935,776</w:t>
            </w:r>
          </w:p>
        </w:tc>
        <w:tc>
          <w:tcPr>
            <w:tcW w:w="1434" w:type="dxa"/>
          </w:tcPr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5FEF" w:rsidRPr="00EB5FEF" w:rsidRDefault="00EB5FEF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EB5F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К</w:t>
            </w:r>
            <w:r w:rsidR="001B7507" w:rsidRPr="00EB5FEF">
              <w:rPr>
                <w:sz w:val="20"/>
                <w:szCs w:val="20"/>
              </w:rPr>
              <w:t>вартира</w:t>
            </w:r>
            <w:r w:rsidRPr="00EB5F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6B1571" w:rsidRPr="00EB5FEF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EB5FEF" w:rsidRPr="00EB5FEF" w:rsidRDefault="00EB5FEF" w:rsidP="001B7507">
            <w:pPr>
              <w:jc w:val="center"/>
              <w:rPr>
                <w:sz w:val="20"/>
                <w:szCs w:val="20"/>
              </w:rPr>
            </w:pPr>
          </w:p>
          <w:p w:rsidR="006B1571" w:rsidRPr="00EB5FEF" w:rsidRDefault="00EB5FEF" w:rsidP="001B7507">
            <w:pPr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33,8</w:t>
            </w:r>
          </w:p>
        </w:tc>
        <w:tc>
          <w:tcPr>
            <w:tcW w:w="1320" w:type="dxa"/>
          </w:tcPr>
          <w:p w:rsidR="006B1571" w:rsidRPr="00EB5FEF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EB5FEF" w:rsidRPr="00EB5FEF" w:rsidRDefault="00EB5FEF" w:rsidP="001B7507">
            <w:pPr>
              <w:jc w:val="center"/>
              <w:rPr>
                <w:sz w:val="20"/>
                <w:szCs w:val="20"/>
              </w:rPr>
            </w:pPr>
          </w:p>
          <w:p w:rsidR="006B1571" w:rsidRPr="00EB5FEF" w:rsidRDefault="001B7507" w:rsidP="00EB5FEF">
            <w:pPr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EB5FEF" w:rsidRDefault="00886614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EB5FEF" w:rsidRDefault="001B7507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EB5FEF" w:rsidRDefault="001B7507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EB5FEF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B5FEF" w:rsidRPr="00EB5FEF" w:rsidRDefault="00EB5FEF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5FEF" w:rsidRPr="00EB5FEF" w:rsidRDefault="00EB5FEF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5FEF" w:rsidRPr="00EB5FEF" w:rsidRDefault="00EB5FEF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EB5FEF" w:rsidRDefault="00EB5FEF" w:rsidP="001B750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B5FE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EB5FEF" w:rsidRDefault="001B7507" w:rsidP="001B750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B5FEF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EB5FEF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EB5FEF" w:rsidRDefault="001B7507" w:rsidP="001B750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B5FEF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787A47" w:rsidRPr="00EB5FEF" w:rsidRDefault="00787A47" w:rsidP="00886614">
      <w:pPr>
        <w:autoSpaceDE w:val="0"/>
        <w:autoSpaceDN w:val="0"/>
        <w:adjustRightInd w:val="0"/>
        <w:ind w:firstLine="709"/>
        <w:jc w:val="right"/>
        <w:rPr>
          <w:color w:val="FF0000"/>
          <w:sz w:val="30"/>
          <w:szCs w:val="30"/>
        </w:rPr>
      </w:pPr>
    </w:p>
    <w:sectPr w:rsidR="00787A47" w:rsidRPr="00EB5FEF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433" w:rsidRDefault="00081433" w:rsidP="003F034E">
      <w:r>
        <w:separator/>
      </w:r>
    </w:p>
  </w:endnote>
  <w:endnote w:type="continuationSeparator" w:id="0">
    <w:p w:rsidR="00081433" w:rsidRDefault="0008143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433" w:rsidRDefault="00081433" w:rsidP="003F034E">
      <w:r>
        <w:separator/>
      </w:r>
    </w:p>
  </w:footnote>
  <w:footnote w:type="continuationSeparator" w:id="0">
    <w:p w:rsidR="00081433" w:rsidRDefault="0008143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6026"/>
    <w:rsid w:val="00026718"/>
    <w:rsid w:val="000505D9"/>
    <w:rsid w:val="00081433"/>
    <w:rsid w:val="00084F16"/>
    <w:rsid w:val="000920CA"/>
    <w:rsid w:val="000A25C7"/>
    <w:rsid w:val="000A7565"/>
    <w:rsid w:val="000A7D16"/>
    <w:rsid w:val="00145A8C"/>
    <w:rsid w:val="00177BE2"/>
    <w:rsid w:val="001B7507"/>
    <w:rsid w:val="001E2A87"/>
    <w:rsid w:val="00207D95"/>
    <w:rsid w:val="0021082F"/>
    <w:rsid w:val="00211675"/>
    <w:rsid w:val="00213E83"/>
    <w:rsid w:val="00234537"/>
    <w:rsid w:val="00271D86"/>
    <w:rsid w:val="00287915"/>
    <w:rsid w:val="002B0852"/>
    <w:rsid w:val="002D2EDC"/>
    <w:rsid w:val="003601EA"/>
    <w:rsid w:val="003868F4"/>
    <w:rsid w:val="003B6815"/>
    <w:rsid w:val="003F034E"/>
    <w:rsid w:val="00402213"/>
    <w:rsid w:val="00452BFF"/>
    <w:rsid w:val="00457128"/>
    <w:rsid w:val="004F54EF"/>
    <w:rsid w:val="00520765"/>
    <w:rsid w:val="005425E5"/>
    <w:rsid w:val="00547FBB"/>
    <w:rsid w:val="00571EBD"/>
    <w:rsid w:val="0057511F"/>
    <w:rsid w:val="005929A2"/>
    <w:rsid w:val="00604E05"/>
    <w:rsid w:val="006120EA"/>
    <w:rsid w:val="006352D2"/>
    <w:rsid w:val="00683836"/>
    <w:rsid w:val="006B1571"/>
    <w:rsid w:val="006B38C1"/>
    <w:rsid w:val="006D223D"/>
    <w:rsid w:val="006D321C"/>
    <w:rsid w:val="00712B9A"/>
    <w:rsid w:val="00717D9A"/>
    <w:rsid w:val="007229F4"/>
    <w:rsid w:val="00763D10"/>
    <w:rsid w:val="0078535C"/>
    <w:rsid w:val="00787A47"/>
    <w:rsid w:val="007A5E50"/>
    <w:rsid w:val="007E40E1"/>
    <w:rsid w:val="007E7070"/>
    <w:rsid w:val="0082219C"/>
    <w:rsid w:val="00831966"/>
    <w:rsid w:val="00853B50"/>
    <w:rsid w:val="008628DD"/>
    <w:rsid w:val="00876220"/>
    <w:rsid w:val="00884F03"/>
    <w:rsid w:val="00886614"/>
    <w:rsid w:val="0089101A"/>
    <w:rsid w:val="00891ABE"/>
    <w:rsid w:val="00897F6D"/>
    <w:rsid w:val="008B0BA1"/>
    <w:rsid w:val="008D5B19"/>
    <w:rsid w:val="008F55F7"/>
    <w:rsid w:val="009550C5"/>
    <w:rsid w:val="009C128F"/>
    <w:rsid w:val="00A52D00"/>
    <w:rsid w:val="00AD734A"/>
    <w:rsid w:val="00AF4B5D"/>
    <w:rsid w:val="00B014D7"/>
    <w:rsid w:val="00B83541"/>
    <w:rsid w:val="00B90BB3"/>
    <w:rsid w:val="00B95C38"/>
    <w:rsid w:val="00BC7A2B"/>
    <w:rsid w:val="00BF162A"/>
    <w:rsid w:val="00C53891"/>
    <w:rsid w:val="00C55E7A"/>
    <w:rsid w:val="00C6718C"/>
    <w:rsid w:val="00C84965"/>
    <w:rsid w:val="00C90F03"/>
    <w:rsid w:val="00C91EB2"/>
    <w:rsid w:val="00C93C9D"/>
    <w:rsid w:val="00CA327A"/>
    <w:rsid w:val="00CA7428"/>
    <w:rsid w:val="00CC466E"/>
    <w:rsid w:val="00D04B46"/>
    <w:rsid w:val="00DF08F9"/>
    <w:rsid w:val="00E0613E"/>
    <w:rsid w:val="00E17428"/>
    <w:rsid w:val="00E370B4"/>
    <w:rsid w:val="00EB5FEF"/>
    <w:rsid w:val="00EE2F38"/>
    <w:rsid w:val="00F270D1"/>
    <w:rsid w:val="00F47EDD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C4446E-B9B6-472E-8618-7FD28B4F080F}"/>
</file>

<file path=customXml/itemProps2.xml><?xml version="1.0" encoding="utf-8"?>
<ds:datastoreItem xmlns:ds="http://schemas.openxmlformats.org/officeDocument/2006/customXml" ds:itemID="{E6C23BCA-5068-415A-BAC4-EB8F148C1DFF}"/>
</file>

<file path=customXml/itemProps3.xml><?xml version="1.0" encoding="utf-8"?>
<ds:datastoreItem xmlns:ds="http://schemas.openxmlformats.org/officeDocument/2006/customXml" ds:itemID="{38EE3CD5-6920-4AA7-BE58-4797C8401966}"/>
</file>

<file path=customXml/itemProps4.xml><?xml version="1.0" encoding="utf-8"?>
<ds:datastoreItem xmlns:ds="http://schemas.openxmlformats.org/officeDocument/2006/customXml" ds:itemID="{53DA19E8-4E48-427E-9A3D-AF05F3E7E2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25</cp:revision>
  <cp:lastPrinted>2019-01-25T01:42:00Z</cp:lastPrinted>
  <dcterms:created xsi:type="dcterms:W3CDTF">2019-02-20T07:07:00Z</dcterms:created>
  <dcterms:modified xsi:type="dcterms:W3CDTF">2022-05-27T03:22:00Z</dcterms:modified>
</cp:coreProperties>
</file>